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61459" w14:textId="77777777" w:rsidR="006E6AFE" w:rsidRPr="000838D0" w:rsidRDefault="006E6AFE" w:rsidP="006E6AFE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caps/>
          <w:sz w:val="20"/>
          <w:szCs w:val="20"/>
        </w:rPr>
        <w:t xml:space="preserve">Příloha č. 1 - </w:t>
      </w: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4A465D36" w14:textId="130882AD" w:rsidR="006D1D1C" w:rsidRDefault="006E6AFE" w:rsidP="006E6AFE">
      <w:pPr>
        <w:spacing w:after="200" w:line="300" w:lineRule="auto"/>
        <w:jc w:val="both"/>
        <w:rPr>
          <w:rFonts w:asciiTheme="minorHAnsi" w:eastAsia="Times New Roman" w:hAnsiTheme="minorHAnsi" w:cstheme="minorHAnsi"/>
          <w:b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ab/>
      </w:r>
      <w:r w:rsidR="006D1D1C" w:rsidRPr="006D1D1C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PROFI PAWN s.r.o. Prokopa Velikého 336/38 703 00 Ostrava E-mail: profizastavarna@gmail.com Telefon: +420 </w:t>
      </w:r>
      <w:r w:rsidR="00547256" w:rsidRPr="00547256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>606 565 600</w:t>
      </w:r>
    </w:p>
    <w:p w14:paraId="431BA591" w14:textId="22E87111" w:rsidR="006E6AFE" w:rsidRPr="000838D0" w:rsidRDefault="006E6AFE" w:rsidP="006E6AFE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6E6AFE" w:rsidRPr="000838D0" w14:paraId="098CA703" w14:textId="77777777" w:rsidTr="00844120">
        <w:trPr>
          <w:trHeight w:val="596"/>
        </w:trPr>
        <w:tc>
          <w:tcPr>
            <w:tcW w:w="3397" w:type="dxa"/>
          </w:tcPr>
          <w:p w14:paraId="16AB7987" w14:textId="77777777" w:rsidR="006E6AFE" w:rsidRPr="000838D0" w:rsidRDefault="006E6AFE" w:rsidP="0084412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4B61FF51" w14:textId="77777777" w:rsidR="006E6AFE" w:rsidRPr="000838D0" w:rsidRDefault="006E6AFE" w:rsidP="0084412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E6AFE" w:rsidRPr="000838D0" w14:paraId="5401AF40" w14:textId="77777777" w:rsidTr="00844120">
        <w:trPr>
          <w:trHeight w:val="596"/>
        </w:trPr>
        <w:tc>
          <w:tcPr>
            <w:tcW w:w="3397" w:type="dxa"/>
          </w:tcPr>
          <w:p w14:paraId="73EFD6BC" w14:textId="77777777" w:rsidR="006E6AFE" w:rsidRPr="000838D0" w:rsidRDefault="006E6AFE" w:rsidP="0084412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530DD06C" w14:textId="77777777" w:rsidR="006E6AFE" w:rsidRPr="000838D0" w:rsidRDefault="006E6AFE" w:rsidP="0084412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E6AFE" w:rsidRPr="000838D0" w14:paraId="18B1CCFE" w14:textId="77777777" w:rsidTr="00844120">
        <w:trPr>
          <w:trHeight w:val="596"/>
        </w:trPr>
        <w:tc>
          <w:tcPr>
            <w:tcW w:w="3397" w:type="dxa"/>
          </w:tcPr>
          <w:p w14:paraId="5FAD194B" w14:textId="77777777" w:rsidR="006E6AFE" w:rsidRPr="000838D0" w:rsidRDefault="006E6AFE" w:rsidP="0084412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0EB0336E" w14:textId="77777777" w:rsidR="006E6AFE" w:rsidRPr="000838D0" w:rsidRDefault="006E6AFE" w:rsidP="0084412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E6AFE" w:rsidRPr="000838D0" w14:paraId="273798F9" w14:textId="77777777" w:rsidTr="00844120">
        <w:trPr>
          <w:trHeight w:val="596"/>
        </w:trPr>
        <w:tc>
          <w:tcPr>
            <w:tcW w:w="3397" w:type="dxa"/>
          </w:tcPr>
          <w:p w14:paraId="7811F16E" w14:textId="77777777" w:rsidR="006E6AFE" w:rsidRPr="000838D0" w:rsidRDefault="006E6AFE" w:rsidP="0084412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6367FBE6" w14:textId="77777777" w:rsidR="006E6AFE" w:rsidRPr="000838D0" w:rsidRDefault="006E6AFE" w:rsidP="0084412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E6AFE" w:rsidRPr="000838D0" w14:paraId="3F976815" w14:textId="77777777" w:rsidTr="00844120">
        <w:trPr>
          <w:trHeight w:val="596"/>
        </w:trPr>
        <w:tc>
          <w:tcPr>
            <w:tcW w:w="3397" w:type="dxa"/>
          </w:tcPr>
          <w:p w14:paraId="1AF449F2" w14:textId="77777777" w:rsidR="006E6AFE" w:rsidRPr="000838D0" w:rsidRDefault="006E6AFE" w:rsidP="0084412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28C59950" w14:textId="77777777" w:rsidR="006E6AFE" w:rsidRPr="000838D0" w:rsidRDefault="006E6AFE" w:rsidP="0084412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E6AFE" w:rsidRPr="000838D0" w14:paraId="7B9FD4C4" w14:textId="77777777" w:rsidTr="00844120">
        <w:trPr>
          <w:trHeight w:val="596"/>
        </w:trPr>
        <w:tc>
          <w:tcPr>
            <w:tcW w:w="3397" w:type="dxa"/>
          </w:tcPr>
          <w:p w14:paraId="2E80B530" w14:textId="77777777" w:rsidR="006E6AFE" w:rsidRPr="000838D0" w:rsidRDefault="006E6AFE" w:rsidP="0084412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1AB3B7D3" w14:textId="77777777" w:rsidR="006E6AFE" w:rsidRPr="000838D0" w:rsidRDefault="006E6AFE" w:rsidP="0084412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6E6AFE" w:rsidRPr="000838D0" w14:paraId="0728F9EE" w14:textId="77777777" w:rsidTr="00844120">
        <w:trPr>
          <w:trHeight w:val="795"/>
        </w:trPr>
        <w:tc>
          <w:tcPr>
            <w:tcW w:w="3397" w:type="dxa"/>
          </w:tcPr>
          <w:p w14:paraId="3DB26F78" w14:textId="77777777" w:rsidR="006E6AFE" w:rsidRPr="000838D0" w:rsidRDefault="006E6AFE" w:rsidP="0084412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016B29A3" w14:textId="77777777" w:rsidR="006E6AFE" w:rsidRPr="000838D0" w:rsidRDefault="006E6AFE" w:rsidP="0084412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4A08DD47" w14:textId="77777777" w:rsidR="006E6AFE" w:rsidRPr="000838D0" w:rsidRDefault="006E6AFE" w:rsidP="006E6AFE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511DCC83" w14:textId="77777777" w:rsidR="006E6AFE" w:rsidRPr="000838D0" w:rsidRDefault="006E6AFE" w:rsidP="006E6AFE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7F3BAC55" w14:textId="77777777" w:rsidR="006E6AFE" w:rsidRPr="000838D0" w:rsidRDefault="006E6AFE" w:rsidP="006E6AFE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745ABCF2" w14:textId="303F2904" w:rsidR="000A33E3" w:rsidRPr="006E6AFE" w:rsidRDefault="006E6AFE" w:rsidP="006E6AFE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0A33E3" w:rsidRPr="006E6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FE"/>
    <w:rsid w:val="000A33E3"/>
    <w:rsid w:val="00520508"/>
    <w:rsid w:val="00547256"/>
    <w:rsid w:val="006D1D1C"/>
    <w:rsid w:val="006E6AFE"/>
    <w:rsid w:val="0085652D"/>
    <w:rsid w:val="00CC032E"/>
    <w:rsid w:val="00CD2E5A"/>
    <w:rsid w:val="00DF6470"/>
    <w:rsid w:val="00F0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0FC5"/>
  <w15:chartTrackingRefBased/>
  <w15:docId w15:val="{E424CBAB-6C52-4E24-B035-AD2A9B16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E6AFE"/>
    <w:pPr>
      <w:spacing w:after="0" w:line="276" w:lineRule="auto"/>
    </w:pPr>
    <w:rPr>
      <w:rFonts w:ascii="Arial" w:eastAsia="Arial" w:hAnsi="Arial" w:cs="Arial"/>
      <w:kern w:val="0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E6A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6A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6A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6A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6A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6A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6A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6A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6A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6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6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6A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6A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6A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6A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6A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6A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6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E6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6A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E6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6A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E6A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6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E6A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6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6A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6AF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E6AFE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539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</dc:creator>
  <cp:keywords/>
  <dc:description/>
  <cp:lastModifiedBy>Patrik Holec</cp:lastModifiedBy>
  <cp:revision>4</cp:revision>
  <dcterms:created xsi:type="dcterms:W3CDTF">2026-07-27T20:24:00Z</dcterms:created>
  <dcterms:modified xsi:type="dcterms:W3CDTF">2026-07-27T20:29:00Z</dcterms:modified>
</cp:coreProperties>
</file>